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AFDEC3" w14:textId="77777777" w:rsidR="003F2924" w:rsidRPr="00EE334C" w:rsidRDefault="003F2924" w:rsidP="003F2924">
      <w:pPr>
        <w:jc w:val="center"/>
        <w:rPr>
          <w:b/>
          <w:bCs/>
          <w:sz w:val="36"/>
          <w:szCs w:val="36"/>
        </w:rPr>
      </w:pPr>
      <w:r w:rsidRPr="00EE334C">
        <w:rPr>
          <w:b/>
          <w:bCs/>
          <w:sz w:val="36"/>
          <w:szCs w:val="36"/>
        </w:rPr>
        <w:t>Foundations Network Security</w:t>
      </w:r>
    </w:p>
    <w:p w14:paraId="18019923" w14:textId="77777777" w:rsidR="003F2924" w:rsidRPr="00EE334C" w:rsidRDefault="003F2924" w:rsidP="003F2924">
      <w:pPr>
        <w:jc w:val="right"/>
        <w:rPr>
          <w:i/>
          <w:iCs/>
          <w:sz w:val="28"/>
          <w:szCs w:val="28"/>
        </w:rPr>
      </w:pPr>
      <w:r w:rsidRPr="00EE334C">
        <w:rPr>
          <w:i/>
          <w:iCs/>
          <w:sz w:val="28"/>
          <w:szCs w:val="28"/>
        </w:rPr>
        <w:t>Chakradhar Reddy Donuri</w:t>
      </w:r>
    </w:p>
    <w:p w14:paraId="105C9355" w14:textId="77777777" w:rsidR="003F2924" w:rsidRPr="00EE334C" w:rsidRDefault="003F2924" w:rsidP="003F2924">
      <w:pPr>
        <w:jc w:val="right"/>
        <w:rPr>
          <w:i/>
          <w:iCs/>
          <w:sz w:val="28"/>
          <w:szCs w:val="28"/>
        </w:rPr>
      </w:pPr>
      <w:r w:rsidRPr="00EE334C">
        <w:rPr>
          <w:i/>
          <w:iCs/>
          <w:sz w:val="28"/>
          <w:szCs w:val="28"/>
        </w:rPr>
        <w:t>E949F496</w:t>
      </w:r>
    </w:p>
    <w:p w14:paraId="06F64552" w14:textId="17A13033" w:rsidR="00DE242B" w:rsidRDefault="00DE242B">
      <w:pPr>
        <w:rPr>
          <w:b/>
          <w:bCs/>
          <w:sz w:val="28"/>
          <w:szCs w:val="28"/>
        </w:rPr>
      </w:pPr>
      <w:r w:rsidRPr="00DE242B">
        <w:rPr>
          <w:b/>
          <w:bCs/>
          <w:sz w:val="28"/>
          <w:szCs w:val="28"/>
        </w:rPr>
        <w:t>Task-1</w:t>
      </w:r>
    </w:p>
    <w:p w14:paraId="1DC2CDDA" w14:textId="230888E3" w:rsidR="00996EF7" w:rsidRDefault="00AF2A5A" w:rsidP="00996EF7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gramStart"/>
      <w:r>
        <w:rPr>
          <w:sz w:val="24"/>
          <w:szCs w:val="24"/>
        </w:rPr>
        <w:t>Observation :</w:t>
      </w:r>
      <w:proofErr w:type="gramEnd"/>
      <w:r>
        <w:rPr>
          <w:sz w:val="24"/>
          <w:szCs w:val="24"/>
        </w:rPr>
        <w:t xml:space="preserve"> </w:t>
      </w:r>
      <w:r w:rsidR="00996EF7">
        <w:rPr>
          <w:sz w:val="24"/>
          <w:szCs w:val="24"/>
        </w:rPr>
        <w:t>A new set of 16 random keys are generated each second.</w:t>
      </w:r>
    </w:p>
    <w:p w14:paraId="15BCD1DC" w14:textId="3E703CE5" w:rsidR="00996EF7" w:rsidRDefault="00AF2A5A" w:rsidP="00996EF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Observation after running </w:t>
      </w:r>
      <w:proofErr w:type="gramStart"/>
      <w:r>
        <w:rPr>
          <w:sz w:val="24"/>
          <w:szCs w:val="24"/>
        </w:rPr>
        <w:t>code :</w:t>
      </w:r>
      <w:proofErr w:type="gramEnd"/>
      <w:r>
        <w:rPr>
          <w:sz w:val="24"/>
          <w:szCs w:val="24"/>
        </w:rPr>
        <w:t xml:space="preserve"> Same Keys are being generated irrespective of time.</w:t>
      </w:r>
    </w:p>
    <w:p w14:paraId="72DCF1A2" w14:textId="454D8AD5" w:rsidR="00AF2A5A" w:rsidRPr="00996EF7" w:rsidRDefault="00AF2A5A" w:rsidP="00996EF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Purpose of </w:t>
      </w:r>
      <w:proofErr w:type="spellStart"/>
      <w:proofErr w:type="gramStart"/>
      <w:r w:rsidRPr="00C6313D">
        <w:rPr>
          <w:b/>
          <w:bCs/>
          <w:sz w:val="24"/>
          <w:szCs w:val="24"/>
        </w:rPr>
        <w:t>srand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) : Produces the set of pseudo random numbers by setting a start point. Purpose of </w:t>
      </w:r>
      <w:proofErr w:type="gramStart"/>
      <w:r w:rsidRPr="00C6313D">
        <w:rPr>
          <w:b/>
          <w:bCs/>
          <w:sz w:val="24"/>
          <w:szCs w:val="24"/>
        </w:rPr>
        <w:t>time</w:t>
      </w:r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) : Gives the time value, time() is used as start point. </w:t>
      </w:r>
    </w:p>
    <w:p w14:paraId="4D179DC7" w14:textId="77777777" w:rsidR="00DE242B" w:rsidRPr="00DE242B" w:rsidRDefault="00DE242B">
      <w:pPr>
        <w:rPr>
          <w:sz w:val="24"/>
          <w:szCs w:val="24"/>
        </w:rPr>
      </w:pPr>
      <w:bookmarkStart w:id="0" w:name="_GoBack"/>
      <w:bookmarkEnd w:id="0"/>
    </w:p>
    <w:p w14:paraId="20746596" w14:textId="5845D19D" w:rsidR="00DE242B" w:rsidRDefault="00DE242B">
      <w:pPr>
        <w:rPr>
          <w:b/>
          <w:bCs/>
          <w:sz w:val="28"/>
          <w:szCs w:val="28"/>
        </w:rPr>
      </w:pPr>
      <w:r w:rsidRPr="00DE242B">
        <w:rPr>
          <w:b/>
          <w:bCs/>
          <w:sz w:val="28"/>
          <w:szCs w:val="28"/>
        </w:rPr>
        <w:t>Task-3</w:t>
      </w:r>
    </w:p>
    <w:p w14:paraId="09874DE1" w14:textId="310474A3" w:rsidR="00996EF7" w:rsidRPr="003F2924" w:rsidRDefault="00996EF7">
      <w:pPr>
        <w:rPr>
          <w:b/>
          <w:bCs/>
          <w:sz w:val="24"/>
          <w:szCs w:val="24"/>
        </w:rPr>
      </w:pPr>
      <w:r w:rsidRPr="003F2924">
        <w:rPr>
          <w:b/>
          <w:bCs/>
          <w:sz w:val="24"/>
          <w:szCs w:val="24"/>
        </w:rPr>
        <w:t>Below is the screenshot that shows before the mouse/keyboard movement.</w:t>
      </w:r>
    </w:p>
    <w:p w14:paraId="48613283" w14:textId="673BAC85" w:rsidR="00DE242B" w:rsidRDefault="0007778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EF782AE" wp14:editId="74A4897E">
            <wp:extent cx="5943600" cy="342900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_3_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4CFE" w14:textId="766D0578" w:rsidR="0007778D" w:rsidRDefault="0007778D">
      <w:pPr>
        <w:rPr>
          <w:b/>
          <w:bCs/>
          <w:sz w:val="28"/>
          <w:szCs w:val="28"/>
        </w:rPr>
      </w:pPr>
    </w:p>
    <w:p w14:paraId="4F77CC32" w14:textId="77777777" w:rsidR="00996EF7" w:rsidRDefault="00996EF7">
      <w:pPr>
        <w:rPr>
          <w:b/>
          <w:bCs/>
          <w:sz w:val="28"/>
          <w:szCs w:val="28"/>
        </w:rPr>
      </w:pPr>
    </w:p>
    <w:p w14:paraId="031A85CC" w14:textId="77777777" w:rsidR="00996EF7" w:rsidRDefault="00996EF7">
      <w:pPr>
        <w:rPr>
          <w:b/>
          <w:bCs/>
          <w:sz w:val="28"/>
          <w:szCs w:val="28"/>
        </w:rPr>
      </w:pPr>
    </w:p>
    <w:p w14:paraId="241F8D7E" w14:textId="77777777" w:rsidR="003F2924" w:rsidRDefault="003F2924">
      <w:pPr>
        <w:rPr>
          <w:sz w:val="24"/>
          <w:szCs w:val="24"/>
        </w:rPr>
      </w:pPr>
    </w:p>
    <w:p w14:paraId="562F2F36" w14:textId="30AAD0F8" w:rsidR="00996EF7" w:rsidRPr="003F2924" w:rsidRDefault="00996EF7">
      <w:pPr>
        <w:rPr>
          <w:b/>
          <w:bCs/>
          <w:sz w:val="24"/>
          <w:szCs w:val="24"/>
        </w:rPr>
      </w:pPr>
      <w:r w:rsidRPr="003F2924">
        <w:rPr>
          <w:b/>
          <w:bCs/>
          <w:sz w:val="24"/>
          <w:szCs w:val="24"/>
        </w:rPr>
        <w:lastRenderedPageBreak/>
        <w:t>Below is the screenshot that shows after the mouse/keyboard movement.</w:t>
      </w:r>
    </w:p>
    <w:p w14:paraId="50D11A92" w14:textId="2B8B83DB" w:rsidR="00996EF7" w:rsidRDefault="00996EF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2BBF929" wp14:editId="3BBB4777">
            <wp:extent cx="5943600" cy="3364865"/>
            <wp:effectExtent l="0" t="0" r="0" b="698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_3_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96A9" w14:textId="23355277" w:rsidR="00996EF7" w:rsidRPr="00E0643A" w:rsidRDefault="00996EF7">
      <w:pPr>
        <w:rPr>
          <w:sz w:val="24"/>
          <w:szCs w:val="24"/>
        </w:rPr>
      </w:pPr>
      <w:r w:rsidRPr="006645D5">
        <w:rPr>
          <w:b/>
          <w:bCs/>
          <w:sz w:val="24"/>
          <w:szCs w:val="24"/>
        </w:rPr>
        <w:t xml:space="preserve">Difference of </w:t>
      </w:r>
      <w:proofErr w:type="gramStart"/>
      <w:r w:rsidRPr="006645D5">
        <w:rPr>
          <w:b/>
          <w:bCs/>
          <w:sz w:val="24"/>
          <w:szCs w:val="24"/>
        </w:rPr>
        <w:t>output</w:t>
      </w:r>
      <w:r w:rsidRPr="00996EF7">
        <w:rPr>
          <w:sz w:val="24"/>
          <w:szCs w:val="24"/>
        </w:rPr>
        <w:t xml:space="preserve"> :</w:t>
      </w:r>
      <w:proofErr w:type="gramEnd"/>
      <w:r w:rsidRPr="00996EF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Upon performing the keyboard</w:t>
      </w:r>
      <w:r w:rsidR="00E0643A">
        <w:rPr>
          <w:sz w:val="24"/>
          <w:szCs w:val="24"/>
        </w:rPr>
        <w:t xml:space="preserve"> clicks or </w:t>
      </w:r>
      <w:r>
        <w:rPr>
          <w:sz w:val="24"/>
          <w:szCs w:val="24"/>
        </w:rPr>
        <w:t>mouse movement</w:t>
      </w:r>
      <w:r w:rsidR="00E0643A">
        <w:rPr>
          <w:sz w:val="24"/>
          <w:szCs w:val="24"/>
        </w:rPr>
        <w:t>s</w:t>
      </w:r>
      <w:r>
        <w:rPr>
          <w:sz w:val="24"/>
          <w:szCs w:val="24"/>
        </w:rPr>
        <w:t xml:space="preserve"> the entropy value is increased. Entropy increases only </w:t>
      </w:r>
      <w:r w:rsidR="007D75A5">
        <w:rPr>
          <w:sz w:val="24"/>
          <w:szCs w:val="24"/>
        </w:rPr>
        <w:t>when</w:t>
      </w:r>
      <w:r>
        <w:rPr>
          <w:sz w:val="24"/>
          <w:szCs w:val="24"/>
        </w:rPr>
        <w:t xml:space="preserve"> the </w:t>
      </w:r>
      <w:r w:rsidR="007D75A5">
        <w:rPr>
          <w:sz w:val="24"/>
          <w:szCs w:val="24"/>
        </w:rPr>
        <w:t xml:space="preserve">keyboard </w:t>
      </w:r>
      <w:proofErr w:type="gramStart"/>
      <w:r w:rsidR="007D75A5">
        <w:rPr>
          <w:sz w:val="24"/>
          <w:szCs w:val="24"/>
        </w:rPr>
        <w:t>clicks</w:t>
      </w:r>
      <w:proofErr w:type="gramEnd"/>
      <w:r w:rsidR="007D75A5">
        <w:rPr>
          <w:sz w:val="24"/>
          <w:szCs w:val="24"/>
        </w:rPr>
        <w:t xml:space="preserve"> or mouse </w:t>
      </w:r>
      <w:r>
        <w:rPr>
          <w:sz w:val="24"/>
          <w:szCs w:val="24"/>
        </w:rPr>
        <w:t>movement</w:t>
      </w:r>
      <w:r w:rsidR="007D75A5">
        <w:rPr>
          <w:sz w:val="24"/>
          <w:szCs w:val="24"/>
        </w:rPr>
        <w:t xml:space="preserve">s are performed. </w:t>
      </w:r>
    </w:p>
    <w:p w14:paraId="018093EF" w14:textId="77777777" w:rsidR="003F2924" w:rsidRDefault="003F2924">
      <w:pPr>
        <w:rPr>
          <w:b/>
          <w:bCs/>
          <w:sz w:val="28"/>
          <w:szCs w:val="28"/>
        </w:rPr>
      </w:pPr>
    </w:p>
    <w:p w14:paraId="75F8E415" w14:textId="77777777" w:rsidR="003F2924" w:rsidRDefault="003F2924">
      <w:pPr>
        <w:rPr>
          <w:b/>
          <w:bCs/>
          <w:sz w:val="28"/>
          <w:szCs w:val="28"/>
        </w:rPr>
      </w:pPr>
    </w:p>
    <w:p w14:paraId="5304E997" w14:textId="77777777" w:rsidR="003F2924" w:rsidRDefault="003F2924">
      <w:pPr>
        <w:rPr>
          <w:b/>
          <w:bCs/>
          <w:sz w:val="28"/>
          <w:szCs w:val="28"/>
        </w:rPr>
      </w:pPr>
    </w:p>
    <w:p w14:paraId="617C9C08" w14:textId="77777777" w:rsidR="003F2924" w:rsidRDefault="003F2924">
      <w:pPr>
        <w:rPr>
          <w:b/>
          <w:bCs/>
          <w:sz w:val="28"/>
          <w:szCs w:val="28"/>
        </w:rPr>
      </w:pPr>
    </w:p>
    <w:p w14:paraId="766CA242" w14:textId="77777777" w:rsidR="003F2924" w:rsidRDefault="003F2924">
      <w:pPr>
        <w:rPr>
          <w:b/>
          <w:bCs/>
          <w:sz w:val="28"/>
          <w:szCs w:val="28"/>
        </w:rPr>
      </w:pPr>
    </w:p>
    <w:p w14:paraId="63C30C3C" w14:textId="77777777" w:rsidR="003F2924" w:rsidRDefault="003F2924">
      <w:pPr>
        <w:rPr>
          <w:b/>
          <w:bCs/>
          <w:sz w:val="28"/>
          <w:szCs w:val="28"/>
        </w:rPr>
      </w:pPr>
    </w:p>
    <w:p w14:paraId="799413A6" w14:textId="77777777" w:rsidR="003F2924" w:rsidRDefault="003F2924">
      <w:pPr>
        <w:rPr>
          <w:b/>
          <w:bCs/>
          <w:sz w:val="28"/>
          <w:szCs w:val="28"/>
        </w:rPr>
      </w:pPr>
    </w:p>
    <w:p w14:paraId="0A83C287" w14:textId="77777777" w:rsidR="003F2924" w:rsidRDefault="003F2924">
      <w:pPr>
        <w:rPr>
          <w:b/>
          <w:bCs/>
          <w:sz w:val="28"/>
          <w:szCs w:val="28"/>
        </w:rPr>
      </w:pPr>
    </w:p>
    <w:p w14:paraId="1F662480" w14:textId="77777777" w:rsidR="003F2924" w:rsidRDefault="003F2924">
      <w:pPr>
        <w:rPr>
          <w:b/>
          <w:bCs/>
          <w:sz w:val="28"/>
          <w:szCs w:val="28"/>
        </w:rPr>
      </w:pPr>
    </w:p>
    <w:p w14:paraId="1D77838C" w14:textId="77777777" w:rsidR="003F2924" w:rsidRDefault="003F2924">
      <w:pPr>
        <w:rPr>
          <w:b/>
          <w:bCs/>
          <w:sz w:val="28"/>
          <w:szCs w:val="28"/>
        </w:rPr>
      </w:pPr>
    </w:p>
    <w:p w14:paraId="11FBC2D0" w14:textId="77777777" w:rsidR="003F2924" w:rsidRDefault="003F2924">
      <w:pPr>
        <w:rPr>
          <w:b/>
          <w:bCs/>
          <w:sz w:val="28"/>
          <w:szCs w:val="28"/>
        </w:rPr>
      </w:pPr>
    </w:p>
    <w:p w14:paraId="77D61E83" w14:textId="0CFE4723" w:rsidR="00DE242B" w:rsidRDefault="00DE242B">
      <w:pPr>
        <w:rPr>
          <w:b/>
          <w:bCs/>
          <w:sz w:val="28"/>
          <w:szCs w:val="28"/>
        </w:rPr>
      </w:pPr>
      <w:r w:rsidRPr="00DE242B">
        <w:rPr>
          <w:b/>
          <w:bCs/>
          <w:sz w:val="28"/>
          <w:szCs w:val="28"/>
        </w:rPr>
        <w:lastRenderedPageBreak/>
        <w:t>Task-4</w:t>
      </w:r>
    </w:p>
    <w:p w14:paraId="539B619F" w14:textId="026D68C7" w:rsidR="00E0643A" w:rsidRPr="006645D5" w:rsidRDefault="00E0643A">
      <w:pPr>
        <w:rPr>
          <w:b/>
          <w:bCs/>
          <w:sz w:val="24"/>
          <w:szCs w:val="24"/>
        </w:rPr>
      </w:pPr>
      <w:r w:rsidRPr="006645D5">
        <w:rPr>
          <w:b/>
          <w:bCs/>
          <w:sz w:val="24"/>
          <w:szCs w:val="24"/>
        </w:rPr>
        <w:t>Below is the screenshot that shows before moving.</w:t>
      </w:r>
    </w:p>
    <w:p w14:paraId="34A7F606" w14:textId="4FFC5153" w:rsidR="00E0643A" w:rsidRPr="00E0643A" w:rsidRDefault="00E064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C8ACE1" wp14:editId="07469DCA">
            <wp:extent cx="5943600" cy="332359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_4_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DB0D" w14:textId="3A594B26" w:rsidR="00E0643A" w:rsidRPr="006645D5" w:rsidRDefault="00E0643A" w:rsidP="00E0643A">
      <w:pPr>
        <w:rPr>
          <w:b/>
          <w:bCs/>
          <w:sz w:val="24"/>
          <w:szCs w:val="24"/>
        </w:rPr>
      </w:pPr>
      <w:r w:rsidRPr="006645D5">
        <w:rPr>
          <w:b/>
          <w:bCs/>
          <w:sz w:val="24"/>
          <w:szCs w:val="24"/>
        </w:rPr>
        <w:lastRenderedPageBreak/>
        <w:t>Below is the screenshot that shows after moving.</w:t>
      </w:r>
      <w:r w:rsidRPr="006645D5">
        <w:rPr>
          <w:b/>
          <w:bCs/>
          <w:noProof/>
          <w:sz w:val="24"/>
          <w:szCs w:val="24"/>
        </w:rPr>
        <w:drawing>
          <wp:inline distT="0" distB="0" distL="0" distR="0" wp14:anchorId="48F01CC7" wp14:editId="0773DE63">
            <wp:extent cx="5943600" cy="433070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_4_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7F78" w14:textId="5E03528B" w:rsidR="00E0643A" w:rsidRPr="00EA143F" w:rsidRDefault="008147B6">
      <w:pPr>
        <w:rPr>
          <w:sz w:val="24"/>
          <w:szCs w:val="24"/>
        </w:rPr>
      </w:pPr>
      <w:r w:rsidRPr="00AF6131">
        <w:rPr>
          <w:b/>
          <w:bCs/>
          <w:sz w:val="24"/>
          <w:szCs w:val="24"/>
        </w:rPr>
        <w:t>Difference in output</w:t>
      </w:r>
      <w:r>
        <w:rPr>
          <w:sz w:val="24"/>
          <w:szCs w:val="24"/>
        </w:rPr>
        <w:t xml:space="preserve">: Upon mouse movements the value is changing i.e. the value is fluctuating between 0 to 63. Once the value reaches 63 again the value is changed to 0 and increases to 63 again. In this way it goes on continuously. </w:t>
      </w:r>
    </w:p>
    <w:p w14:paraId="5FB7AA61" w14:textId="77777777" w:rsidR="003F2924" w:rsidRDefault="003F2924">
      <w:pPr>
        <w:rPr>
          <w:b/>
          <w:bCs/>
          <w:sz w:val="28"/>
          <w:szCs w:val="28"/>
        </w:rPr>
      </w:pPr>
    </w:p>
    <w:p w14:paraId="1B1A9A0D" w14:textId="77777777" w:rsidR="003F2924" w:rsidRDefault="003F2924">
      <w:pPr>
        <w:rPr>
          <w:b/>
          <w:bCs/>
          <w:sz w:val="28"/>
          <w:szCs w:val="28"/>
        </w:rPr>
      </w:pPr>
    </w:p>
    <w:p w14:paraId="7020B15B" w14:textId="77777777" w:rsidR="003F2924" w:rsidRDefault="003F2924">
      <w:pPr>
        <w:rPr>
          <w:b/>
          <w:bCs/>
          <w:sz w:val="28"/>
          <w:szCs w:val="28"/>
        </w:rPr>
      </w:pPr>
    </w:p>
    <w:p w14:paraId="237EE9D1" w14:textId="77777777" w:rsidR="003F2924" w:rsidRDefault="003F2924">
      <w:pPr>
        <w:rPr>
          <w:b/>
          <w:bCs/>
          <w:sz w:val="28"/>
          <w:szCs w:val="28"/>
        </w:rPr>
      </w:pPr>
    </w:p>
    <w:p w14:paraId="6B70985A" w14:textId="77777777" w:rsidR="003F2924" w:rsidRDefault="003F2924">
      <w:pPr>
        <w:rPr>
          <w:b/>
          <w:bCs/>
          <w:sz w:val="28"/>
          <w:szCs w:val="28"/>
        </w:rPr>
      </w:pPr>
    </w:p>
    <w:p w14:paraId="46400871" w14:textId="77777777" w:rsidR="003F2924" w:rsidRDefault="003F2924">
      <w:pPr>
        <w:rPr>
          <w:b/>
          <w:bCs/>
          <w:sz w:val="28"/>
          <w:szCs w:val="28"/>
        </w:rPr>
      </w:pPr>
    </w:p>
    <w:p w14:paraId="46F30B98" w14:textId="77777777" w:rsidR="003F2924" w:rsidRDefault="003F2924">
      <w:pPr>
        <w:rPr>
          <w:b/>
          <w:bCs/>
          <w:sz w:val="28"/>
          <w:szCs w:val="28"/>
        </w:rPr>
      </w:pPr>
    </w:p>
    <w:p w14:paraId="1B35017A" w14:textId="77777777" w:rsidR="003F2924" w:rsidRDefault="003F2924">
      <w:pPr>
        <w:rPr>
          <w:b/>
          <w:bCs/>
          <w:sz w:val="28"/>
          <w:szCs w:val="28"/>
        </w:rPr>
      </w:pPr>
    </w:p>
    <w:p w14:paraId="400228BF" w14:textId="7510A91F" w:rsidR="00DE242B" w:rsidRDefault="00DE242B">
      <w:pPr>
        <w:rPr>
          <w:b/>
          <w:bCs/>
          <w:sz w:val="28"/>
          <w:szCs w:val="28"/>
        </w:rPr>
      </w:pPr>
      <w:r w:rsidRPr="00DE242B">
        <w:rPr>
          <w:b/>
          <w:bCs/>
          <w:sz w:val="28"/>
          <w:szCs w:val="28"/>
        </w:rPr>
        <w:lastRenderedPageBreak/>
        <w:t>Task-5</w:t>
      </w:r>
    </w:p>
    <w:p w14:paraId="43298161" w14:textId="08A99B0B" w:rsidR="00EA143F" w:rsidRPr="00AF6131" w:rsidRDefault="00EA143F">
      <w:pPr>
        <w:rPr>
          <w:b/>
          <w:bCs/>
          <w:sz w:val="24"/>
          <w:szCs w:val="24"/>
        </w:rPr>
      </w:pPr>
      <w:r w:rsidRPr="00AF6131">
        <w:rPr>
          <w:b/>
          <w:bCs/>
          <w:sz w:val="24"/>
          <w:szCs w:val="24"/>
        </w:rPr>
        <w:t>Below is the screenshot that shows before moving.</w:t>
      </w:r>
    </w:p>
    <w:p w14:paraId="6B320BAD" w14:textId="6DADA22D" w:rsidR="00EA143F" w:rsidRDefault="00EA143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BB89AA4" wp14:editId="7FC394E9">
            <wp:extent cx="5943600" cy="429450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_5_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16C6" w14:textId="77777777" w:rsidR="003F2924" w:rsidRDefault="003F2924" w:rsidP="00EA143F">
      <w:pPr>
        <w:rPr>
          <w:sz w:val="24"/>
          <w:szCs w:val="24"/>
        </w:rPr>
      </w:pPr>
    </w:p>
    <w:p w14:paraId="4700EE3D" w14:textId="77777777" w:rsidR="003F2924" w:rsidRDefault="003F2924" w:rsidP="00EA143F">
      <w:pPr>
        <w:rPr>
          <w:sz w:val="24"/>
          <w:szCs w:val="24"/>
        </w:rPr>
      </w:pPr>
    </w:p>
    <w:p w14:paraId="37237631" w14:textId="77777777" w:rsidR="003F2924" w:rsidRDefault="003F2924" w:rsidP="00EA143F">
      <w:pPr>
        <w:rPr>
          <w:sz w:val="24"/>
          <w:szCs w:val="24"/>
        </w:rPr>
      </w:pPr>
    </w:p>
    <w:p w14:paraId="705E3EC9" w14:textId="77777777" w:rsidR="003F2924" w:rsidRDefault="003F2924" w:rsidP="00EA143F">
      <w:pPr>
        <w:rPr>
          <w:sz w:val="24"/>
          <w:szCs w:val="24"/>
        </w:rPr>
      </w:pPr>
    </w:p>
    <w:p w14:paraId="701E4D74" w14:textId="77777777" w:rsidR="003F2924" w:rsidRDefault="003F2924" w:rsidP="00EA143F">
      <w:pPr>
        <w:rPr>
          <w:sz w:val="24"/>
          <w:szCs w:val="24"/>
        </w:rPr>
      </w:pPr>
    </w:p>
    <w:p w14:paraId="4C8D67C1" w14:textId="77777777" w:rsidR="003F2924" w:rsidRDefault="003F2924" w:rsidP="00EA143F">
      <w:pPr>
        <w:rPr>
          <w:sz w:val="24"/>
          <w:szCs w:val="24"/>
        </w:rPr>
      </w:pPr>
    </w:p>
    <w:p w14:paraId="05B571EE" w14:textId="77777777" w:rsidR="003F2924" w:rsidRDefault="003F2924" w:rsidP="00EA143F">
      <w:pPr>
        <w:rPr>
          <w:sz w:val="24"/>
          <w:szCs w:val="24"/>
        </w:rPr>
      </w:pPr>
    </w:p>
    <w:p w14:paraId="6687C0F9" w14:textId="77777777" w:rsidR="003F2924" w:rsidRDefault="003F2924" w:rsidP="00EA143F">
      <w:pPr>
        <w:rPr>
          <w:sz w:val="24"/>
          <w:szCs w:val="24"/>
        </w:rPr>
      </w:pPr>
    </w:p>
    <w:p w14:paraId="69F13F9D" w14:textId="77777777" w:rsidR="003F2924" w:rsidRDefault="003F2924" w:rsidP="00EA143F">
      <w:pPr>
        <w:rPr>
          <w:sz w:val="24"/>
          <w:szCs w:val="24"/>
        </w:rPr>
      </w:pPr>
    </w:p>
    <w:p w14:paraId="2A788FA8" w14:textId="77777777" w:rsidR="003F2924" w:rsidRDefault="003F2924" w:rsidP="00EA143F">
      <w:pPr>
        <w:rPr>
          <w:sz w:val="24"/>
          <w:szCs w:val="24"/>
        </w:rPr>
      </w:pPr>
    </w:p>
    <w:p w14:paraId="7D541EAD" w14:textId="67225089" w:rsidR="00EA143F" w:rsidRPr="00062EF4" w:rsidRDefault="003F2924" w:rsidP="00EA143F">
      <w:pPr>
        <w:rPr>
          <w:b/>
          <w:bCs/>
          <w:sz w:val="24"/>
          <w:szCs w:val="24"/>
        </w:rPr>
      </w:pPr>
      <w:r w:rsidRPr="00062EF4">
        <w:rPr>
          <w:b/>
          <w:bCs/>
          <w:sz w:val="24"/>
          <w:szCs w:val="24"/>
        </w:rPr>
        <w:lastRenderedPageBreak/>
        <w:t>B</w:t>
      </w:r>
      <w:r w:rsidR="00EA143F" w:rsidRPr="00062EF4">
        <w:rPr>
          <w:b/>
          <w:bCs/>
          <w:sz w:val="24"/>
          <w:szCs w:val="24"/>
        </w:rPr>
        <w:t>elow is the screenshot that shows after moving.</w:t>
      </w:r>
    </w:p>
    <w:p w14:paraId="17FA6DD4" w14:textId="29900E32" w:rsidR="00EA143F" w:rsidRDefault="00EA143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DD2E67E" wp14:editId="74B39CB7">
            <wp:extent cx="5943600" cy="347662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_5_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556E" w14:textId="52C902B8" w:rsidR="00EA143F" w:rsidRPr="00E7357C" w:rsidRDefault="00EA143F">
      <w:pPr>
        <w:rPr>
          <w:b/>
          <w:bCs/>
          <w:sz w:val="24"/>
          <w:szCs w:val="24"/>
        </w:rPr>
      </w:pPr>
      <w:r w:rsidRPr="00E7357C">
        <w:rPr>
          <w:b/>
          <w:bCs/>
          <w:sz w:val="24"/>
          <w:szCs w:val="24"/>
        </w:rPr>
        <w:t xml:space="preserve">Below is the screenshot of Contents of file </w:t>
      </w:r>
      <w:proofErr w:type="spellStart"/>
      <w:r w:rsidRPr="00E7357C">
        <w:rPr>
          <w:b/>
          <w:bCs/>
          <w:sz w:val="24"/>
          <w:szCs w:val="24"/>
        </w:rPr>
        <w:t>output.bin</w:t>
      </w:r>
      <w:proofErr w:type="spellEnd"/>
    </w:p>
    <w:p w14:paraId="047A2C02" w14:textId="22F5D325" w:rsidR="00EA143F" w:rsidRDefault="00EA143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C89EF56" wp14:editId="25AAC289">
            <wp:extent cx="5943600" cy="283845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_5_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EFF5" w14:textId="33234C26" w:rsidR="00EA143F" w:rsidRDefault="00EA143F">
      <w:pPr>
        <w:rPr>
          <w:sz w:val="24"/>
          <w:szCs w:val="24"/>
        </w:rPr>
      </w:pPr>
    </w:p>
    <w:p w14:paraId="6C2D28C4" w14:textId="79214966" w:rsidR="00EA143F" w:rsidRDefault="00EA143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4827CBC" wp14:editId="617C504B">
            <wp:extent cx="5943600" cy="3382010"/>
            <wp:effectExtent l="0" t="0" r="0" b="8890"/>
            <wp:docPr id="9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_5_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2006" w14:textId="790A7660" w:rsidR="00B07F5C" w:rsidRDefault="00EA143F">
      <w:pPr>
        <w:rPr>
          <w:sz w:val="24"/>
          <w:szCs w:val="24"/>
        </w:rPr>
      </w:pPr>
      <w:r>
        <w:rPr>
          <w:sz w:val="24"/>
          <w:szCs w:val="24"/>
        </w:rPr>
        <w:t xml:space="preserve">Yes, the entropy that is depicted in the above screenshot is acceptable, i.e. 7.9998 bits per byte because as the rule, the higher the entropy in Pseudo-random number generation, the more secure the output. If the entropy </w:t>
      </w:r>
      <w:proofErr w:type="gramStart"/>
      <w:r>
        <w:rPr>
          <w:sz w:val="24"/>
          <w:szCs w:val="24"/>
        </w:rPr>
        <w:t>less</w:t>
      </w:r>
      <w:proofErr w:type="gramEnd"/>
      <w:r>
        <w:rPr>
          <w:sz w:val="24"/>
          <w:szCs w:val="24"/>
        </w:rPr>
        <w:t xml:space="preserve"> then the attackers may have the </w:t>
      </w:r>
      <w:r w:rsidR="00481A0E">
        <w:rPr>
          <w:sz w:val="24"/>
          <w:szCs w:val="24"/>
        </w:rPr>
        <w:t xml:space="preserve">more </w:t>
      </w:r>
      <w:r>
        <w:rPr>
          <w:sz w:val="24"/>
          <w:szCs w:val="24"/>
        </w:rPr>
        <w:t>ability to</w:t>
      </w:r>
      <w:r w:rsidR="00481A0E">
        <w:rPr>
          <w:sz w:val="24"/>
          <w:szCs w:val="24"/>
        </w:rPr>
        <w:t xml:space="preserve"> guess the data inputs.</w:t>
      </w:r>
    </w:p>
    <w:p w14:paraId="216C37A3" w14:textId="171DA100" w:rsidR="00B07F5C" w:rsidRPr="003F2924" w:rsidRDefault="00B07F5C">
      <w:pPr>
        <w:rPr>
          <w:b/>
          <w:bCs/>
          <w:sz w:val="24"/>
          <w:szCs w:val="24"/>
        </w:rPr>
      </w:pPr>
      <w:r w:rsidRPr="003F2924">
        <w:rPr>
          <w:b/>
          <w:bCs/>
          <w:sz w:val="24"/>
          <w:szCs w:val="24"/>
        </w:rPr>
        <w:t xml:space="preserve">Below is the 256 Bit Key generator code </w:t>
      </w:r>
    </w:p>
    <w:p w14:paraId="792BEA6F" w14:textId="77777777" w:rsidR="00B07F5C" w:rsidRDefault="00B07F5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E2EB13" wp14:editId="615AF233">
            <wp:extent cx="5943600" cy="336169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_5_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A2C7" w14:textId="77777777" w:rsidR="00B07F5C" w:rsidRPr="00E3313F" w:rsidRDefault="00B07F5C">
      <w:pPr>
        <w:rPr>
          <w:b/>
          <w:bCs/>
          <w:sz w:val="24"/>
          <w:szCs w:val="24"/>
        </w:rPr>
      </w:pPr>
      <w:r w:rsidRPr="00E3313F">
        <w:rPr>
          <w:b/>
          <w:bCs/>
          <w:sz w:val="24"/>
          <w:szCs w:val="24"/>
        </w:rPr>
        <w:lastRenderedPageBreak/>
        <w:t>Below is the output for the code which generates the key</w:t>
      </w:r>
    </w:p>
    <w:p w14:paraId="0D09CD70" w14:textId="45F98A93" w:rsidR="00EA143F" w:rsidRDefault="00B07F5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145FC34" wp14:editId="2225EC33">
            <wp:extent cx="5943600" cy="343344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_5_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43F">
        <w:rPr>
          <w:sz w:val="24"/>
          <w:szCs w:val="24"/>
        </w:rPr>
        <w:t xml:space="preserve"> </w:t>
      </w:r>
    </w:p>
    <w:p w14:paraId="3625261D" w14:textId="77777777" w:rsidR="00EA143F" w:rsidRPr="00EA143F" w:rsidRDefault="00EA143F">
      <w:pPr>
        <w:rPr>
          <w:sz w:val="24"/>
          <w:szCs w:val="24"/>
        </w:rPr>
      </w:pPr>
    </w:p>
    <w:sectPr w:rsidR="00EA143F" w:rsidRPr="00EA14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26DC2"/>
    <w:multiLevelType w:val="hybridMultilevel"/>
    <w:tmpl w:val="133409A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2F153E"/>
    <w:multiLevelType w:val="hybridMultilevel"/>
    <w:tmpl w:val="A484CD3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42B"/>
    <w:rsid w:val="00062EF4"/>
    <w:rsid w:val="0007778D"/>
    <w:rsid w:val="003F2924"/>
    <w:rsid w:val="00481A0E"/>
    <w:rsid w:val="00581972"/>
    <w:rsid w:val="006645D5"/>
    <w:rsid w:val="006E306D"/>
    <w:rsid w:val="007D75A5"/>
    <w:rsid w:val="008147B6"/>
    <w:rsid w:val="00996EF7"/>
    <w:rsid w:val="00AF2A5A"/>
    <w:rsid w:val="00AF6131"/>
    <w:rsid w:val="00B07F5C"/>
    <w:rsid w:val="00C6313D"/>
    <w:rsid w:val="00DE242B"/>
    <w:rsid w:val="00E0643A"/>
    <w:rsid w:val="00E3313F"/>
    <w:rsid w:val="00E7357C"/>
    <w:rsid w:val="00EA1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E711EB"/>
  <w15:chartTrackingRefBased/>
  <w15:docId w15:val="{6C251E2E-41F3-4CF1-9654-D5375F1D2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6E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8</Pages>
  <Words>251</Words>
  <Characters>1431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Chakradhar Reddy Donuri</dc:creator>
  <cp:keywords/>
  <dc:description/>
  <cp:lastModifiedBy>Donuri, Chakradhar Reddy</cp:lastModifiedBy>
  <cp:revision>15</cp:revision>
  <dcterms:created xsi:type="dcterms:W3CDTF">2020-03-30T05:18:00Z</dcterms:created>
  <dcterms:modified xsi:type="dcterms:W3CDTF">2020-03-30T06:43:00Z</dcterms:modified>
</cp:coreProperties>
</file>